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BDAF" w14:textId="11DC63D7" w:rsidR="008F2551" w:rsidRDefault="000D6077">
      <w:r>
        <w:t>Installation d’un serveur DHCP sur Windows</w:t>
      </w:r>
    </w:p>
    <w:p w14:paraId="0CBE70C4" w14:textId="00F8D977" w:rsidR="000D6077" w:rsidRDefault="000D6077"/>
    <w:p w14:paraId="65BB4E8F" w14:textId="4EEED89D" w:rsidR="000D6077" w:rsidRDefault="000D6077" w:rsidP="000D6077">
      <w:r>
        <w:t>Etape 1 : Dans rôles et fonctionnalités ajouter le rôle serveur DHCP</w:t>
      </w:r>
    </w:p>
    <w:p w14:paraId="3BF8F100" w14:textId="58427167" w:rsidR="000D6077" w:rsidRDefault="000D6077" w:rsidP="000D6077"/>
    <w:p w14:paraId="0805658C" w14:textId="760E6B41" w:rsidR="000D6077" w:rsidRDefault="000D6077" w:rsidP="000D6077">
      <w:r>
        <w:rPr>
          <w:noProof/>
        </w:rPr>
        <w:drawing>
          <wp:inline distT="0" distB="0" distL="0" distR="0" wp14:anchorId="7AE16440" wp14:editId="47441412">
            <wp:extent cx="5760720" cy="40779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58211" w14:textId="20D3A334" w:rsidR="000D6077" w:rsidRDefault="000D6077" w:rsidP="000D6077">
      <w:r>
        <w:t xml:space="preserve">Etape 2 : </w:t>
      </w:r>
      <w:r w:rsidR="009D7E6E">
        <w:t>Patienter jusqu’à la fin du téléchargement</w:t>
      </w:r>
    </w:p>
    <w:p w14:paraId="673A2232" w14:textId="3C3EB6B9" w:rsidR="000D6077" w:rsidRDefault="000D6077" w:rsidP="000D6077"/>
    <w:p w14:paraId="4CF4B9E3" w14:textId="228C27A3" w:rsidR="000D6077" w:rsidRDefault="000D6077" w:rsidP="000D6077">
      <w:r>
        <w:rPr>
          <w:noProof/>
        </w:rPr>
        <w:lastRenderedPageBreak/>
        <w:drawing>
          <wp:inline distT="0" distB="0" distL="0" distR="0" wp14:anchorId="035708C4" wp14:editId="054E291E">
            <wp:extent cx="5760720" cy="4116705"/>
            <wp:effectExtent l="0" t="0" r="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9537B" w14:textId="562EE1D8" w:rsidR="000D6077" w:rsidRDefault="000D6077" w:rsidP="000D6077">
      <w:r>
        <w:t xml:space="preserve">Etape 3 : </w:t>
      </w:r>
      <w:r w:rsidR="009D7E6E">
        <w:t xml:space="preserve">Créer une nouvelle étendue </w:t>
      </w:r>
    </w:p>
    <w:p w14:paraId="4EBFC874" w14:textId="3FBFA7D7" w:rsidR="000D6077" w:rsidRDefault="000D6077" w:rsidP="000D6077">
      <w:r>
        <w:rPr>
          <w:noProof/>
        </w:rPr>
        <w:drawing>
          <wp:inline distT="0" distB="0" distL="0" distR="0" wp14:anchorId="467C4A86" wp14:editId="6A0AE9FE">
            <wp:extent cx="3513124" cy="3200677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3124" cy="320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6B288" w14:textId="769D7F16" w:rsidR="000D6077" w:rsidRDefault="000D6077" w:rsidP="000D6077">
      <w:r>
        <w:t>Etape 4 </w:t>
      </w:r>
      <w:r>
        <w:t>: Définissez la plage d’adresse IP de cette étendue en tapant les adresses IP de début et de fin de cette plage</w:t>
      </w:r>
    </w:p>
    <w:p w14:paraId="6A8B3F67" w14:textId="7B0C35EB" w:rsidR="000D6077" w:rsidRDefault="000D6077" w:rsidP="000D6077"/>
    <w:p w14:paraId="1E7D80F8" w14:textId="7228C89F" w:rsidR="000D6077" w:rsidRDefault="000D6077" w:rsidP="000D6077">
      <w:r>
        <w:rPr>
          <w:noProof/>
        </w:rPr>
        <w:lastRenderedPageBreak/>
        <w:drawing>
          <wp:inline distT="0" distB="0" distL="0" distR="0" wp14:anchorId="19A5EF13" wp14:editId="2B1FAEAD">
            <wp:extent cx="4259949" cy="3596952"/>
            <wp:effectExtent l="0" t="0" r="7620" b="381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9949" cy="359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56796" w14:textId="4245F6FA" w:rsidR="009D7E6E" w:rsidRDefault="009D7E6E" w:rsidP="000D6077">
      <w:r>
        <w:t xml:space="preserve">Etape 5 : </w:t>
      </w:r>
      <w:r>
        <w:t>Sur la page ajout d’exclusions on peut définir les adresses IP que le serveur DHCP ne doit pas allouer aux clients</w:t>
      </w:r>
    </w:p>
    <w:p w14:paraId="1120ACB7" w14:textId="4406979B" w:rsidR="009D7E6E" w:rsidRDefault="009D7E6E" w:rsidP="000D6077">
      <w:r>
        <w:rPr>
          <w:noProof/>
        </w:rPr>
        <w:drawing>
          <wp:inline distT="0" distB="0" distL="0" distR="0" wp14:anchorId="64935042" wp14:editId="6F7DB145">
            <wp:extent cx="4122777" cy="3307367"/>
            <wp:effectExtent l="0" t="0" r="0" b="762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2777" cy="3307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2F2BE" w14:textId="70C45102" w:rsidR="009D7E6E" w:rsidRDefault="009D7E6E" w:rsidP="000D6077">
      <w:r>
        <w:t>Etape 6 : Sur la page Durée du bail on peut définir la durée pendant laquelle u client peut utiliser une adresse IP de cette étendue</w:t>
      </w:r>
    </w:p>
    <w:p w14:paraId="3664B92E" w14:textId="7803FBB4" w:rsidR="009D7E6E" w:rsidRDefault="009D7E6E" w:rsidP="000D6077">
      <w:r>
        <w:rPr>
          <w:noProof/>
        </w:rPr>
        <w:lastRenderedPageBreak/>
        <w:drawing>
          <wp:inline distT="0" distB="0" distL="0" distR="0" wp14:anchorId="4BDC151C" wp14:editId="74120D6A">
            <wp:extent cx="4099915" cy="3482642"/>
            <wp:effectExtent l="0" t="0" r="0" b="3810"/>
            <wp:docPr id="7" name="Image 7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915" cy="348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77"/>
    <w:rsid w:val="000D6077"/>
    <w:rsid w:val="008F2551"/>
    <w:rsid w:val="009D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8AC74"/>
  <w15:chartTrackingRefBased/>
  <w15:docId w15:val="{574457D0-7224-47D0-B86D-FCFF8BE3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GALLOIS Tom</dc:creator>
  <cp:keywords/>
  <dc:description/>
  <cp:lastModifiedBy>GALLOIS Tom</cp:lastModifiedBy>
  <cp:revision>1</cp:revision>
  <dcterms:created xsi:type="dcterms:W3CDTF">2022-04-17T17:12:00Z</dcterms:created>
  <dcterms:modified xsi:type="dcterms:W3CDTF">2022-04-17T17:20:00Z</dcterms:modified>
</cp:coreProperties>
</file>