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F9A30" w14:textId="4E798F3D" w:rsidR="00222A91" w:rsidRDefault="00C06B39">
      <w:r>
        <w:t xml:space="preserve">Création d’une clé USB d’installation </w:t>
      </w:r>
      <w:proofErr w:type="spellStart"/>
      <w:r>
        <w:t>windows</w:t>
      </w:r>
      <w:proofErr w:type="spellEnd"/>
      <w:r>
        <w:t xml:space="preserve"> 10</w:t>
      </w:r>
    </w:p>
    <w:p w14:paraId="2878F0DA" w14:textId="42BC9EEE" w:rsidR="00C06B39" w:rsidRDefault="00C06B39"/>
    <w:p w14:paraId="5929F217" w14:textId="4D0460B2" w:rsidR="00C06B39" w:rsidRDefault="00C06B39">
      <w:r>
        <w:t xml:space="preserve">Etape 1 : Télécharger l’outil de création de média de Windows 10 </w:t>
      </w:r>
    </w:p>
    <w:p w14:paraId="3BFE7065" w14:textId="2B2AA377" w:rsidR="00C06B39" w:rsidRDefault="00C06B39"/>
    <w:p w14:paraId="1DCDDEBB" w14:textId="0FDA4EAE" w:rsidR="00C06B39" w:rsidRDefault="00C06B39">
      <w:r>
        <w:t>Etape 2 : Exécuter le fichier mediacreationtool.exe et acceptez les termes du contrat de licence</w:t>
      </w:r>
    </w:p>
    <w:p w14:paraId="45093197" w14:textId="672612C6" w:rsidR="00C06B39" w:rsidRDefault="00C06B39">
      <w:r>
        <w:rPr>
          <w:noProof/>
        </w:rPr>
        <w:drawing>
          <wp:inline distT="0" distB="0" distL="0" distR="0" wp14:anchorId="50B5AF41" wp14:editId="401455A3">
            <wp:extent cx="5760720" cy="5146675"/>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4">
                      <a:extLst>
                        <a:ext uri="{28A0092B-C50C-407E-A947-70E740481C1C}">
                          <a14:useLocalDpi xmlns:a14="http://schemas.microsoft.com/office/drawing/2010/main" val="0"/>
                        </a:ext>
                      </a:extLst>
                    </a:blip>
                    <a:stretch>
                      <a:fillRect/>
                    </a:stretch>
                  </pic:blipFill>
                  <pic:spPr>
                    <a:xfrm>
                      <a:off x="0" y="0"/>
                      <a:ext cx="5760720" cy="5146675"/>
                    </a:xfrm>
                    <a:prstGeom prst="rect">
                      <a:avLst/>
                    </a:prstGeom>
                  </pic:spPr>
                </pic:pic>
              </a:graphicData>
            </a:graphic>
          </wp:inline>
        </w:drawing>
      </w:r>
    </w:p>
    <w:p w14:paraId="3AAB177D" w14:textId="5555557B" w:rsidR="00C06B39" w:rsidRDefault="00C06B39">
      <w:r>
        <w:t>Etape 3 : Sélectionnez créer un support d’installation (clé USB, DVD ou fichier ISO) pour un autre PC</w:t>
      </w:r>
    </w:p>
    <w:p w14:paraId="45BD2D1F" w14:textId="0F342256" w:rsidR="00C06B39" w:rsidRDefault="00C06B39">
      <w:r>
        <w:rPr>
          <w:noProof/>
        </w:rPr>
        <w:lastRenderedPageBreak/>
        <w:drawing>
          <wp:inline distT="0" distB="0" distL="0" distR="0" wp14:anchorId="1B10C4F4" wp14:editId="7C98DBC5">
            <wp:extent cx="5760720" cy="5143500"/>
            <wp:effectExtent l="0" t="0" r="0"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5760720" cy="5143500"/>
                    </a:xfrm>
                    <a:prstGeom prst="rect">
                      <a:avLst/>
                    </a:prstGeom>
                  </pic:spPr>
                </pic:pic>
              </a:graphicData>
            </a:graphic>
          </wp:inline>
        </w:drawing>
      </w:r>
    </w:p>
    <w:p w14:paraId="5E15E3D4" w14:textId="4FE06B30" w:rsidR="00C06B39" w:rsidRDefault="00C06B39">
      <w:r>
        <w:t xml:space="preserve">Etape 4 : Sélectionnez la langue et l’architecture du </w:t>
      </w:r>
      <w:proofErr w:type="gramStart"/>
      <w:r>
        <w:t>système ,</w:t>
      </w:r>
      <w:proofErr w:type="gramEnd"/>
      <w:r>
        <w:t xml:space="preserve"> si vous cochez la case utilisez les options recommandées pour ce PC, le logiciel sélectionnera automatiquement les options adaptés à votre ordinateur </w:t>
      </w:r>
    </w:p>
    <w:p w14:paraId="6F7CFB5C" w14:textId="7BD2B4C3" w:rsidR="003A7438" w:rsidRDefault="003A7438">
      <w:r>
        <w:rPr>
          <w:noProof/>
        </w:rPr>
        <w:lastRenderedPageBreak/>
        <w:drawing>
          <wp:inline distT="0" distB="0" distL="0" distR="0" wp14:anchorId="772774F5" wp14:editId="36692C3B">
            <wp:extent cx="5760720" cy="5168265"/>
            <wp:effectExtent l="0" t="0" r="0" b="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5760720" cy="5168265"/>
                    </a:xfrm>
                    <a:prstGeom prst="rect">
                      <a:avLst/>
                    </a:prstGeom>
                  </pic:spPr>
                </pic:pic>
              </a:graphicData>
            </a:graphic>
          </wp:inline>
        </w:drawing>
      </w:r>
    </w:p>
    <w:p w14:paraId="5D6D9B2B" w14:textId="4B507990" w:rsidR="003A7438" w:rsidRDefault="003A7438">
      <w:r>
        <w:t>Etape 5 : Sélectionnez disque mémoire flash USB</w:t>
      </w:r>
    </w:p>
    <w:p w14:paraId="6954779B" w14:textId="35D1F471" w:rsidR="003A7438" w:rsidRDefault="003A7438">
      <w:r>
        <w:rPr>
          <w:noProof/>
        </w:rPr>
        <w:lastRenderedPageBreak/>
        <w:t xml:space="preserve"> S </w:t>
      </w:r>
      <w:r>
        <w:rPr>
          <w:noProof/>
        </w:rPr>
        <w:drawing>
          <wp:inline distT="0" distB="0" distL="0" distR="0" wp14:anchorId="63D02AB7" wp14:editId="4383F482">
            <wp:extent cx="5760720" cy="5136515"/>
            <wp:effectExtent l="0" t="0" r="0" b="6985"/>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5760720" cy="5136515"/>
                    </a:xfrm>
                    <a:prstGeom prst="rect">
                      <a:avLst/>
                    </a:prstGeom>
                  </pic:spPr>
                </pic:pic>
              </a:graphicData>
            </a:graphic>
          </wp:inline>
        </w:drawing>
      </w:r>
    </w:p>
    <w:p w14:paraId="6AFE10C1" w14:textId="77777777" w:rsidR="003A7438" w:rsidRDefault="003A7438">
      <w:r>
        <w:t>Etape 6 : Sélectionnez la clé USB sur laquelle les fichiers d’installation de Windows 10 seront copiée. Dans la capture ci-dessous je sélectionne la clé USB identifié par la lettre D. Si vous avez un doute sur la clé USB n’hésiter pas à aller faire un tour dans l’explorateur de fichiers pour voir ce qu’elle contient</w:t>
      </w:r>
    </w:p>
    <w:p w14:paraId="393C949A" w14:textId="46FFD80C" w:rsidR="003A7438" w:rsidRDefault="003A7438">
      <w:r>
        <w:rPr>
          <w:noProof/>
        </w:rPr>
        <w:lastRenderedPageBreak/>
        <w:drawing>
          <wp:inline distT="0" distB="0" distL="0" distR="0" wp14:anchorId="5C42051D" wp14:editId="3B29A085">
            <wp:extent cx="5760720" cy="5147310"/>
            <wp:effectExtent l="0" t="0" r="0" b="0"/>
            <wp:docPr id="5" name="Imag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5760720" cy="5147310"/>
                    </a:xfrm>
                    <a:prstGeom prst="rect">
                      <a:avLst/>
                    </a:prstGeom>
                  </pic:spPr>
                </pic:pic>
              </a:graphicData>
            </a:graphic>
          </wp:inline>
        </w:drawing>
      </w:r>
      <w:r>
        <w:t xml:space="preserve"> </w:t>
      </w:r>
    </w:p>
    <w:p w14:paraId="60101402" w14:textId="2B07F2B6" w:rsidR="003A7438" w:rsidRDefault="003A7438">
      <w:r>
        <w:t xml:space="preserve">Etape 7 : Le logiciel télécharge </w:t>
      </w:r>
      <w:proofErr w:type="gramStart"/>
      <w:r>
        <w:t>les fichier</w:t>
      </w:r>
      <w:proofErr w:type="gramEnd"/>
      <w:r>
        <w:t xml:space="preserve"> d’installation de Windows 10 puis les copie sur la clé USB. Cette opération prend plus ou moins de temps selon la vitesse de votre connexion internet et les performances du contrôleur USB et de la clé USB</w:t>
      </w:r>
    </w:p>
    <w:p w14:paraId="6AF6FBCB" w14:textId="5C7FBAAA" w:rsidR="003A7438" w:rsidRDefault="003A7438">
      <w:r>
        <w:rPr>
          <w:noProof/>
        </w:rPr>
        <w:lastRenderedPageBreak/>
        <w:drawing>
          <wp:inline distT="0" distB="0" distL="0" distR="0" wp14:anchorId="3D4D7EA4" wp14:editId="5B26044C">
            <wp:extent cx="5760720" cy="5031105"/>
            <wp:effectExtent l="0" t="0" r="0" b="0"/>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5760720" cy="5031105"/>
                    </a:xfrm>
                    <a:prstGeom prst="rect">
                      <a:avLst/>
                    </a:prstGeom>
                  </pic:spPr>
                </pic:pic>
              </a:graphicData>
            </a:graphic>
          </wp:inline>
        </w:drawing>
      </w:r>
    </w:p>
    <w:p w14:paraId="2B28EA8B" w14:textId="2C7CF161" w:rsidR="003A7438" w:rsidRDefault="003A7438">
      <w:r>
        <w:t>Etape 8 :</w:t>
      </w:r>
      <w:r w:rsidR="004B4A31">
        <w:t xml:space="preserve"> Et voila votre clé d’installation Windows 10 est prête </w:t>
      </w:r>
    </w:p>
    <w:p w14:paraId="2B06A113" w14:textId="0BDCA86F" w:rsidR="004B4A31" w:rsidRDefault="004B4A31">
      <w:r>
        <w:rPr>
          <w:noProof/>
        </w:rPr>
        <w:lastRenderedPageBreak/>
        <w:drawing>
          <wp:inline distT="0" distB="0" distL="0" distR="0" wp14:anchorId="2B365316" wp14:editId="28C9F82C">
            <wp:extent cx="5760720" cy="5144770"/>
            <wp:effectExtent l="0" t="0" r="0" b="0"/>
            <wp:docPr id="8" name="Imag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5760720" cy="5144770"/>
                    </a:xfrm>
                    <a:prstGeom prst="rect">
                      <a:avLst/>
                    </a:prstGeom>
                  </pic:spPr>
                </pic:pic>
              </a:graphicData>
            </a:graphic>
          </wp:inline>
        </w:drawing>
      </w:r>
    </w:p>
    <w:sectPr w:rsidR="004B4A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39"/>
    <w:rsid w:val="00222A91"/>
    <w:rsid w:val="003A7438"/>
    <w:rsid w:val="004B4A31"/>
    <w:rsid w:val="00C06B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5DCEA"/>
  <w15:chartTrackingRefBased/>
  <w15:docId w15:val="{846CC39F-2D01-400C-B965-68A6F98D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7</Pages>
  <Words>189</Words>
  <Characters>1042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GALLOIS Tom</dc:creator>
  <cp:keywords/>
  <dc:description/>
  <cp:lastModifiedBy>GALLOIS Tom</cp:lastModifiedBy>
  <cp:revision>1</cp:revision>
  <dcterms:created xsi:type="dcterms:W3CDTF">2022-04-10T09:23:00Z</dcterms:created>
  <dcterms:modified xsi:type="dcterms:W3CDTF">2022-04-10T14:14:00Z</dcterms:modified>
</cp:coreProperties>
</file>