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9F93C" w14:textId="2AC5363B" w:rsidR="00754117" w:rsidRDefault="00A749E0">
      <w:r>
        <w:t>Installation GLPI</w:t>
      </w:r>
    </w:p>
    <w:p w14:paraId="6ABE4A1A" w14:textId="212DAB07" w:rsidR="00A749E0" w:rsidRDefault="00A749E0"/>
    <w:p w14:paraId="7006EE60" w14:textId="4BB2C4B8" w:rsidR="00A749E0" w:rsidRDefault="00A749E0">
      <w:r>
        <w:t xml:space="preserve">Etape 1 : Mettez à jour votre système </w:t>
      </w:r>
    </w:p>
    <w:p w14:paraId="2431943F" w14:textId="699BDBC6" w:rsidR="00A749E0" w:rsidRDefault="00A749E0">
      <w:r>
        <w:rPr>
          <w:noProof/>
        </w:rPr>
        <w:drawing>
          <wp:inline distT="0" distB="0" distL="0" distR="0" wp14:anchorId="73001B34" wp14:editId="0B8ADF0E">
            <wp:extent cx="4061812" cy="25148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1812" cy="251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B23E8" w14:textId="6237E8C4" w:rsidR="00A749E0" w:rsidRDefault="00A749E0">
      <w:r>
        <w:t>Etape 2 : installer perl ainsi que les extensions PHP requises par GLPI</w:t>
      </w:r>
    </w:p>
    <w:p w14:paraId="15E993DA" w14:textId="25753F4C" w:rsidR="00A749E0" w:rsidRDefault="00A749E0">
      <w:r>
        <w:rPr>
          <w:noProof/>
        </w:rPr>
        <w:drawing>
          <wp:inline distT="0" distB="0" distL="0" distR="0" wp14:anchorId="1E0A19B5" wp14:editId="15C8B403">
            <wp:extent cx="3398815" cy="23624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815" cy="23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ED012" w14:textId="77777777" w:rsidR="00A749E0" w:rsidRDefault="00A749E0"/>
    <w:p w14:paraId="4E4E9872" w14:textId="4FAE8399" w:rsidR="00A749E0" w:rsidRDefault="00A749E0">
      <w:r>
        <w:rPr>
          <w:noProof/>
        </w:rPr>
        <w:drawing>
          <wp:inline distT="0" distB="0" distL="0" distR="0" wp14:anchorId="235E1BF4" wp14:editId="305FB1E2">
            <wp:extent cx="5448772" cy="46486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772" cy="46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B5A5F" w14:textId="69C6EDE3" w:rsidR="00A749E0" w:rsidRDefault="00A749E0"/>
    <w:p w14:paraId="0FA11594" w14:textId="0E3FDE25" w:rsidR="00A749E0" w:rsidRDefault="00A749E0">
      <w:r>
        <w:t>Etape 3 : Pour prendre en compte les changements, rechargez apache</w:t>
      </w:r>
    </w:p>
    <w:p w14:paraId="4339DA21" w14:textId="7CC1B606" w:rsidR="00A749E0" w:rsidRDefault="00A749E0">
      <w:r>
        <w:rPr>
          <w:noProof/>
        </w:rPr>
        <w:drawing>
          <wp:inline distT="0" distB="0" distL="0" distR="0" wp14:anchorId="2E7106C8" wp14:editId="34BB7431">
            <wp:extent cx="3627434" cy="152413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434" cy="152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1C8FA" w14:textId="3E44CFCC" w:rsidR="00A749E0" w:rsidRDefault="00391254">
      <w:r>
        <w:t>Etape 4 : maintenant on va télécharger GLPI.</w:t>
      </w:r>
    </w:p>
    <w:p w14:paraId="70E4A0E5" w14:textId="58253F24" w:rsidR="00391254" w:rsidRDefault="00D95623">
      <w:r>
        <w:rPr>
          <w:noProof/>
        </w:rPr>
        <w:drawing>
          <wp:inline distT="0" distB="0" distL="0" distR="0" wp14:anchorId="43D967B9" wp14:editId="6F2777A1">
            <wp:extent cx="2560542" cy="182896"/>
            <wp:effectExtent l="0" t="0" r="0" b="762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0542" cy="182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43866" w14:textId="1166C496" w:rsidR="00D95623" w:rsidRDefault="00D95623">
      <w:r>
        <w:rPr>
          <w:noProof/>
        </w:rPr>
        <w:drawing>
          <wp:inline distT="0" distB="0" distL="0" distR="0" wp14:anchorId="2E907A05" wp14:editId="33D8577F">
            <wp:extent cx="5494496" cy="289585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4496" cy="28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CEFFF" w14:textId="75DACF5E" w:rsidR="00D95623" w:rsidRDefault="00D95623">
      <w:r>
        <w:t>Etape 5 : On va ensuite le décompressez et le mettre dans le dossier /var/www/html</w:t>
      </w:r>
    </w:p>
    <w:p w14:paraId="0A47E76E" w14:textId="77777777" w:rsidR="00D95623" w:rsidRDefault="00D95623" w:rsidP="00D95623">
      <w:pPr>
        <w:tabs>
          <w:tab w:val="center" w:pos="738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B594BA" wp14:editId="10BC1121">
            <wp:simplePos x="897467" y="5765800"/>
            <wp:positionH relativeFrom="column">
              <wp:align>left</wp:align>
            </wp:positionH>
            <wp:positionV relativeFrom="paragraph">
              <wp:align>top</wp:align>
            </wp:positionV>
            <wp:extent cx="4709568" cy="198137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568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14:paraId="32B392BD" w14:textId="4CF7DD51" w:rsidR="00D95623" w:rsidRDefault="00D95623" w:rsidP="00D95623">
      <w:pPr>
        <w:tabs>
          <w:tab w:val="center" w:pos="738"/>
        </w:tabs>
      </w:pPr>
      <w:r>
        <w:t>Etape 6 : on change les permissions sur le dossier de GLPI afin qu’Apache puisse y accéder</w:t>
      </w:r>
    </w:p>
    <w:p w14:paraId="22F2C0DF" w14:textId="77777777" w:rsidR="00D95623" w:rsidRDefault="00D95623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630C5C5D" wp14:editId="3A4626DA">
            <wp:extent cx="5098222" cy="198137"/>
            <wp:effectExtent l="0" t="0" r="762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8222" cy="198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33D8B" w14:textId="77777777" w:rsidR="00D95623" w:rsidRDefault="00D95623" w:rsidP="00D95623">
      <w:pPr>
        <w:tabs>
          <w:tab w:val="center" w:pos="738"/>
        </w:tabs>
      </w:pPr>
    </w:p>
    <w:p w14:paraId="44EC396E" w14:textId="77777777" w:rsidR="000B26F5" w:rsidRDefault="00D95623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31AC1CF8" wp14:editId="610DD116">
            <wp:extent cx="4290432" cy="281964"/>
            <wp:effectExtent l="0" t="0" r="0" b="381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0432" cy="281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A9FFD" w14:textId="77777777" w:rsidR="000B26F5" w:rsidRDefault="000B26F5" w:rsidP="00D95623">
      <w:pPr>
        <w:tabs>
          <w:tab w:val="center" w:pos="738"/>
        </w:tabs>
      </w:pPr>
      <w:r>
        <w:t xml:space="preserve">Etape 7 : Créer une base de données </w:t>
      </w:r>
    </w:p>
    <w:p w14:paraId="665239FD" w14:textId="4D07ACAD" w:rsidR="00D95623" w:rsidRDefault="000B26F5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064EC26A" wp14:editId="0B83740C">
            <wp:extent cx="3017782" cy="213378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7782" cy="213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623">
        <w:br w:type="textWrapping" w:clear="all"/>
      </w:r>
    </w:p>
    <w:p w14:paraId="3A784B27" w14:textId="08053AB3" w:rsidR="000B26F5" w:rsidRDefault="000B26F5" w:rsidP="00D95623">
      <w:pPr>
        <w:tabs>
          <w:tab w:val="center" w:pos="738"/>
        </w:tabs>
      </w:pPr>
      <w:r>
        <w:t xml:space="preserve">Etape 8 : Dans le terminal </w:t>
      </w:r>
      <w:proofErr w:type="spellStart"/>
      <w:r>
        <w:t>mariaDB</w:t>
      </w:r>
      <w:proofErr w:type="spellEnd"/>
    </w:p>
    <w:p w14:paraId="4BA9A4A4" w14:textId="2B02F0CE" w:rsidR="000B26F5" w:rsidRDefault="000B26F5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243FBEF8" wp14:editId="4E54EC88">
            <wp:extent cx="4275190" cy="975445"/>
            <wp:effectExtent l="0" t="0" r="0" b="0"/>
            <wp:docPr id="13" name="Image 13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texte&#10;&#10;Description générée automatiquement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5190" cy="97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CC8AF" w14:textId="730B9DBD" w:rsidR="000B26F5" w:rsidRDefault="000B26F5" w:rsidP="00D95623">
      <w:pPr>
        <w:tabs>
          <w:tab w:val="center" w:pos="738"/>
        </w:tabs>
      </w:pPr>
    </w:p>
    <w:p w14:paraId="1FAF5665" w14:textId="160F76CE" w:rsidR="000B26F5" w:rsidRDefault="000B26F5" w:rsidP="00D95623">
      <w:pPr>
        <w:tabs>
          <w:tab w:val="center" w:pos="738"/>
        </w:tabs>
      </w:pPr>
      <w:r>
        <w:lastRenderedPageBreak/>
        <w:t xml:space="preserve">Etape 9 : Allez sur votre navigateur sur </w:t>
      </w:r>
      <w:hyperlink r:id="rId15" w:history="1">
        <w:r w:rsidRPr="00F329FA">
          <w:rPr>
            <w:rStyle w:val="Lienhypertexte"/>
          </w:rPr>
          <w:t>http://votre_ip/glpi</w:t>
        </w:r>
      </w:hyperlink>
      <w:r>
        <w:t xml:space="preserve"> ce qui vous enverra vers cette page</w:t>
      </w:r>
    </w:p>
    <w:p w14:paraId="6A4D8584" w14:textId="4A03EF86" w:rsidR="000B26F5" w:rsidRDefault="000B26F5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60BB968B" wp14:editId="6A473D34">
            <wp:extent cx="5760720" cy="3994785"/>
            <wp:effectExtent l="0" t="0" r="0" b="5715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9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08B648" w14:textId="30B3FB57" w:rsidR="000B26F5" w:rsidRDefault="000B26F5" w:rsidP="00D95623">
      <w:pPr>
        <w:tabs>
          <w:tab w:val="center" w:pos="738"/>
        </w:tabs>
      </w:pPr>
      <w:r>
        <w:t>Etape 10 : Acceptez les conditions d’utilisation</w:t>
      </w:r>
    </w:p>
    <w:p w14:paraId="03BDF647" w14:textId="27137229" w:rsidR="000B26F5" w:rsidRDefault="00A74F6E" w:rsidP="00D95623">
      <w:pPr>
        <w:tabs>
          <w:tab w:val="center" w:pos="738"/>
        </w:tabs>
      </w:pPr>
      <w:r>
        <w:rPr>
          <w:noProof/>
        </w:rPr>
        <w:lastRenderedPageBreak/>
        <w:drawing>
          <wp:inline distT="0" distB="0" distL="0" distR="0" wp14:anchorId="1A43C035" wp14:editId="3D956368">
            <wp:extent cx="5760720" cy="4349750"/>
            <wp:effectExtent l="0" t="0" r="0" b="0"/>
            <wp:docPr id="16" name="Image 16" descr="Une image contenant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 descr="Une image contenant texte&#10;&#10;Description générée automatiquement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F5F85" w14:textId="40B9E76B" w:rsidR="00A74F6E" w:rsidRDefault="00A74F6E" w:rsidP="00D95623">
      <w:pPr>
        <w:tabs>
          <w:tab w:val="center" w:pos="738"/>
        </w:tabs>
      </w:pPr>
      <w:r>
        <w:t>Etape 11 : Cliquez sur installer</w:t>
      </w:r>
    </w:p>
    <w:p w14:paraId="36EFD3A1" w14:textId="635D9DE9" w:rsidR="00A74F6E" w:rsidRDefault="00A74F6E" w:rsidP="00D95623">
      <w:pPr>
        <w:tabs>
          <w:tab w:val="center" w:pos="738"/>
        </w:tabs>
      </w:pPr>
      <w:r>
        <w:rPr>
          <w:noProof/>
        </w:rPr>
        <w:lastRenderedPageBreak/>
        <w:drawing>
          <wp:inline distT="0" distB="0" distL="0" distR="0" wp14:anchorId="5B21302C" wp14:editId="06ED9444">
            <wp:extent cx="5760720" cy="4374515"/>
            <wp:effectExtent l="0" t="0" r="0" b="6985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7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B329B" w14:textId="088888FF" w:rsidR="000B26F5" w:rsidRDefault="00A74F6E" w:rsidP="00D95623">
      <w:pPr>
        <w:tabs>
          <w:tab w:val="center" w:pos="738"/>
        </w:tabs>
      </w:pPr>
      <w:r>
        <w:t>Etape 12 : Une liste de test va s’afficher, vous n’aurez pas d’erreur hormis la dernière tout en bas qui indique l’accès web</w:t>
      </w:r>
    </w:p>
    <w:p w14:paraId="78FC6391" w14:textId="122F6C9C" w:rsidR="00A74F6E" w:rsidRDefault="00A74F6E" w:rsidP="00D95623">
      <w:pPr>
        <w:tabs>
          <w:tab w:val="center" w:pos="738"/>
        </w:tabs>
      </w:pPr>
      <w:r>
        <w:rPr>
          <w:noProof/>
        </w:rPr>
        <w:lastRenderedPageBreak/>
        <w:drawing>
          <wp:inline distT="0" distB="0" distL="0" distR="0" wp14:anchorId="5DA05D48" wp14:editId="20B9C7B7">
            <wp:extent cx="5760720" cy="4197985"/>
            <wp:effectExtent l="0" t="0" r="0" b="0"/>
            <wp:docPr id="18" name="Image 18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 descr="Une image contenant table&#10;&#10;Description générée automatiquement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9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6647D5" w14:textId="65F295FA" w:rsidR="00A74F6E" w:rsidRDefault="00A74F6E" w:rsidP="00D95623">
      <w:pPr>
        <w:tabs>
          <w:tab w:val="center" w:pos="738"/>
        </w:tabs>
      </w:pPr>
      <w:r>
        <w:t>Etape 13 : Renseigner les informations de votre base de données SQL</w:t>
      </w:r>
    </w:p>
    <w:p w14:paraId="267076D5" w14:textId="5E274FF8" w:rsidR="00A74F6E" w:rsidRDefault="00A74F6E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1EEC46D6" wp14:editId="6D2C78E8">
            <wp:extent cx="5760720" cy="3721100"/>
            <wp:effectExtent l="0" t="0" r="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C851" w14:textId="241C6BDD" w:rsidR="00A74F6E" w:rsidRDefault="00A74F6E" w:rsidP="00D95623">
      <w:pPr>
        <w:tabs>
          <w:tab w:val="center" w:pos="738"/>
        </w:tabs>
      </w:pPr>
      <w:r>
        <w:t>Etape 14 : Sélectionnez ensuite votre base de données précédemment créer GLPI puis continuer</w:t>
      </w:r>
    </w:p>
    <w:p w14:paraId="7162B853" w14:textId="27977E31" w:rsidR="00A74F6E" w:rsidRDefault="00A74F6E" w:rsidP="00D95623">
      <w:pPr>
        <w:tabs>
          <w:tab w:val="center" w:pos="738"/>
        </w:tabs>
      </w:pPr>
      <w:r>
        <w:rPr>
          <w:noProof/>
        </w:rPr>
        <w:lastRenderedPageBreak/>
        <w:drawing>
          <wp:inline distT="0" distB="0" distL="0" distR="0" wp14:anchorId="490A8BD5" wp14:editId="2EC71C5A">
            <wp:extent cx="5760720" cy="3625850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0DAF0" w14:textId="02B6F159" w:rsidR="00A74F6E" w:rsidRDefault="00A74F6E" w:rsidP="00D95623">
      <w:pPr>
        <w:tabs>
          <w:tab w:val="center" w:pos="738"/>
        </w:tabs>
      </w:pPr>
      <w:r>
        <w:t xml:space="preserve">Etape 15 : </w:t>
      </w:r>
      <w:r w:rsidR="002C3824">
        <w:t>La base de données va s’initialiser, patientez quelques secondes</w:t>
      </w:r>
    </w:p>
    <w:p w14:paraId="2C2EC0DE" w14:textId="4C0FD405" w:rsidR="00A74F6E" w:rsidRDefault="002C3824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3258CE3B" wp14:editId="1ED77E2A">
            <wp:extent cx="5760720" cy="3828415"/>
            <wp:effectExtent l="0" t="0" r="0" b="63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59797" w14:textId="7E8EB02B" w:rsidR="002C3824" w:rsidRDefault="002C3824" w:rsidP="00D95623">
      <w:pPr>
        <w:tabs>
          <w:tab w:val="center" w:pos="738"/>
        </w:tabs>
      </w:pPr>
      <w:r>
        <w:t>Etape 16 : Choisissez d’envoyer ou non vos données de statistiques</w:t>
      </w:r>
    </w:p>
    <w:p w14:paraId="43095E4D" w14:textId="2B849155" w:rsidR="002C3824" w:rsidRDefault="002C3824" w:rsidP="00D95623">
      <w:pPr>
        <w:tabs>
          <w:tab w:val="center" w:pos="738"/>
        </w:tabs>
      </w:pPr>
      <w:r>
        <w:rPr>
          <w:noProof/>
        </w:rPr>
        <w:lastRenderedPageBreak/>
        <w:drawing>
          <wp:inline distT="0" distB="0" distL="0" distR="0" wp14:anchorId="63AF4330" wp14:editId="3508BE98">
            <wp:extent cx="5760720" cy="391160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821A1" w14:textId="7BC7C341" w:rsidR="002C3824" w:rsidRDefault="002C3824" w:rsidP="00D95623">
      <w:pPr>
        <w:tabs>
          <w:tab w:val="center" w:pos="738"/>
        </w:tabs>
      </w:pPr>
      <w:r>
        <w:t>Etape 17 : Vous pouvez soutenir le projet si vous le souhaiter, sinon cliquez sur continuer</w:t>
      </w:r>
    </w:p>
    <w:p w14:paraId="399A9198" w14:textId="1AADA060" w:rsidR="002C3824" w:rsidRDefault="002C3824" w:rsidP="00D95623">
      <w:pPr>
        <w:tabs>
          <w:tab w:val="center" w:pos="738"/>
        </w:tabs>
      </w:pPr>
      <w:r>
        <w:rPr>
          <w:noProof/>
        </w:rPr>
        <w:drawing>
          <wp:inline distT="0" distB="0" distL="0" distR="0" wp14:anchorId="20E6F31E" wp14:editId="1AAA8499">
            <wp:extent cx="5760720" cy="3442970"/>
            <wp:effectExtent l="0" t="0" r="0" b="508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EE3E99" w14:textId="77777777" w:rsidR="002C3824" w:rsidRDefault="002C3824" w:rsidP="00D95623">
      <w:pPr>
        <w:tabs>
          <w:tab w:val="center" w:pos="738"/>
        </w:tabs>
      </w:pPr>
    </w:p>
    <w:p w14:paraId="798AE51B" w14:textId="0B4A1C8A" w:rsidR="002C3824" w:rsidRDefault="002C3824" w:rsidP="00D95623">
      <w:pPr>
        <w:tabs>
          <w:tab w:val="center" w:pos="738"/>
        </w:tabs>
      </w:pPr>
      <w:r>
        <w:t xml:space="preserve">Etape 18 : Il ne reste plus qu’à vous connecter avec l’identifiant par défaut </w:t>
      </w:r>
      <w:proofErr w:type="spellStart"/>
      <w:r>
        <w:t>glpi</w:t>
      </w:r>
      <w:proofErr w:type="spellEnd"/>
      <w:r>
        <w:t xml:space="preserve"> et le mot de passe </w:t>
      </w:r>
      <w:proofErr w:type="spellStart"/>
      <w:r>
        <w:t>glpi</w:t>
      </w:r>
      <w:proofErr w:type="spellEnd"/>
    </w:p>
    <w:p w14:paraId="3535801F" w14:textId="504E740A" w:rsidR="002C3824" w:rsidRDefault="002C3824" w:rsidP="00D95623">
      <w:pPr>
        <w:tabs>
          <w:tab w:val="center" w:pos="738"/>
        </w:tabs>
      </w:pPr>
      <w:r>
        <w:rPr>
          <w:noProof/>
        </w:rPr>
        <w:lastRenderedPageBreak/>
        <w:drawing>
          <wp:inline distT="0" distB="0" distL="0" distR="0" wp14:anchorId="6CC67B26" wp14:editId="2F48C2F0">
            <wp:extent cx="5760720" cy="3693160"/>
            <wp:effectExtent l="0" t="0" r="0" b="254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331A6" w14:textId="77777777" w:rsidR="000B26F5" w:rsidRDefault="000B26F5" w:rsidP="00D95623">
      <w:pPr>
        <w:tabs>
          <w:tab w:val="center" w:pos="738"/>
        </w:tabs>
      </w:pPr>
    </w:p>
    <w:sectPr w:rsidR="000B2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9E0"/>
    <w:rsid w:val="000B26F5"/>
    <w:rsid w:val="002C3824"/>
    <w:rsid w:val="00391254"/>
    <w:rsid w:val="00754117"/>
    <w:rsid w:val="00A749E0"/>
    <w:rsid w:val="00A74F6E"/>
    <w:rsid w:val="00D9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C710"/>
  <w15:chartTrackingRefBased/>
  <w15:docId w15:val="{7AA76FE5-D663-4FBD-80C1-22545355F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26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2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0.PNG"/><Relationship Id="rId5" Type="http://schemas.openxmlformats.org/officeDocument/2006/relationships/image" Target="media/image2.PNG"/><Relationship Id="rId15" Type="http://schemas.openxmlformats.org/officeDocument/2006/relationships/hyperlink" Target="http://votre_ip/glpi" TargetMode="External"/><Relationship Id="rId23" Type="http://schemas.openxmlformats.org/officeDocument/2006/relationships/image" Target="media/image19.PNG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8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212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GALLOIS Tom</dc:creator>
  <cp:keywords/>
  <dc:description/>
  <cp:lastModifiedBy>GALLOIS Tom</cp:lastModifiedBy>
  <cp:revision>1</cp:revision>
  <dcterms:created xsi:type="dcterms:W3CDTF">2022-04-14T07:05:00Z</dcterms:created>
  <dcterms:modified xsi:type="dcterms:W3CDTF">2022-04-14T07:35:00Z</dcterms:modified>
</cp:coreProperties>
</file>