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5993" w14:textId="0E3A885F" w:rsidR="003A6B75" w:rsidRDefault="005770D5">
      <w:r>
        <w:t>Installation fusion-</w:t>
      </w:r>
      <w:proofErr w:type="spellStart"/>
      <w:r>
        <w:t>inventory</w:t>
      </w:r>
      <w:proofErr w:type="spellEnd"/>
    </w:p>
    <w:p w14:paraId="31D0BDE3" w14:textId="4386ED89" w:rsidR="005770D5" w:rsidRDefault="005770D5">
      <w:r>
        <w:t>Etape 1 : On va dans le répertoire des sources</w:t>
      </w:r>
    </w:p>
    <w:p w14:paraId="2A537BF5" w14:textId="014AFAA4" w:rsidR="005770D5" w:rsidRDefault="005770D5">
      <w:r>
        <w:rPr>
          <w:noProof/>
        </w:rPr>
        <w:drawing>
          <wp:inline distT="0" distB="0" distL="0" distR="0" wp14:anchorId="7F8FE0C9" wp14:editId="1D312451">
            <wp:extent cx="1935648" cy="2286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648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166F" w14:textId="325B4BF2" w:rsidR="005770D5" w:rsidRDefault="005770D5">
      <w:r>
        <w:t>Etape 2 ; Ensuite on télécharge le plugin fusion :</w:t>
      </w:r>
    </w:p>
    <w:p w14:paraId="737D5A6D" w14:textId="7DD8AA86" w:rsidR="005770D5" w:rsidRDefault="005770D5">
      <w:r>
        <w:rPr>
          <w:noProof/>
        </w:rPr>
        <w:drawing>
          <wp:inline distT="0" distB="0" distL="0" distR="0" wp14:anchorId="20EEFCF5" wp14:editId="69D079AC">
            <wp:extent cx="5479255" cy="28958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55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DE39" w14:textId="7AE4212C" w:rsidR="005770D5" w:rsidRDefault="005770D5"/>
    <w:p w14:paraId="1CD9878D" w14:textId="2706E698" w:rsidR="005770D5" w:rsidRDefault="005770D5">
      <w:r>
        <w:t>Etape 3 : On décompresse l’archive :</w:t>
      </w:r>
    </w:p>
    <w:p w14:paraId="4EC918BB" w14:textId="74375F8C" w:rsidR="005770D5" w:rsidRDefault="005770D5">
      <w:r>
        <w:rPr>
          <w:noProof/>
        </w:rPr>
        <w:drawing>
          <wp:inline distT="0" distB="0" distL="0" distR="0" wp14:anchorId="33668278" wp14:editId="745822AE">
            <wp:extent cx="5471634" cy="281964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634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8542" w14:textId="333D148E" w:rsidR="005770D5" w:rsidRDefault="005770D5">
      <w:r>
        <w:t>Etape 4 : On attribue les droits d’accès au serveur web :</w:t>
      </w:r>
    </w:p>
    <w:p w14:paraId="494A6CD8" w14:textId="04E701BD" w:rsidR="005770D5" w:rsidRDefault="005770D5">
      <w:r>
        <w:rPr>
          <w:noProof/>
        </w:rPr>
        <w:drawing>
          <wp:inline distT="0" distB="0" distL="0" distR="0" wp14:anchorId="5F3862CD" wp14:editId="6D26CF2E">
            <wp:extent cx="4526672" cy="220999"/>
            <wp:effectExtent l="0" t="0" r="762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72" cy="2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7ED1" w14:textId="3A95FECE" w:rsidR="004219FC" w:rsidRPr="004219FC" w:rsidRDefault="005770D5" w:rsidP="004219FC">
      <w:pPr>
        <w:rPr>
          <w:noProof/>
        </w:rPr>
      </w:pPr>
      <w:r>
        <w:t xml:space="preserve">Etape 5 : On crée un nouveau dossier pour y inclure fusion : </w:t>
      </w:r>
    </w:p>
    <w:p w14:paraId="4E8183A0" w14:textId="74953E36" w:rsidR="005770D5" w:rsidRDefault="004219FC">
      <w:r>
        <w:rPr>
          <w:noProof/>
        </w:rPr>
        <w:drawing>
          <wp:anchor distT="0" distB="0" distL="114300" distR="114300" simplePos="0" relativeHeight="251658240" behindDoc="0" locked="0" layoutInCell="1" allowOverlap="1" wp14:anchorId="029A9751" wp14:editId="135C6F31">
            <wp:simplePos x="897467" y="4394200"/>
            <wp:positionH relativeFrom="column">
              <wp:align>left</wp:align>
            </wp:positionH>
            <wp:positionV relativeFrom="paragraph">
              <wp:align>top</wp:align>
            </wp:positionV>
            <wp:extent cx="5486875" cy="297206"/>
            <wp:effectExtent l="0" t="0" r="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29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>Etape 6 : Aller sur la page plugins de votre GLPI afin de voir si le plugin est bien ajouté</w:t>
      </w:r>
    </w:p>
    <w:p w14:paraId="1C80A085" w14:textId="7579FF04" w:rsidR="004219FC" w:rsidRDefault="004219FC">
      <w:r>
        <w:rPr>
          <w:noProof/>
        </w:rPr>
        <w:drawing>
          <wp:inline distT="0" distB="0" distL="0" distR="0" wp14:anchorId="311411E5" wp14:editId="62085A38">
            <wp:extent cx="5760720" cy="3379470"/>
            <wp:effectExtent l="0" t="0" r="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40C6" w14:textId="358A4D94" w:rsidR="004219FC" w:rsidRDefault="004219FC">
      <w:r>
        <w:t>Etape 7 : Cliquer sur le + en dessous de actions pour installer le plugin et patientez pendant l’installation</w:t>
      </w:r>
    </w:p>
    <w:p w14:paraId="0688A3EA" w14:textId="15CEEE06" w:rsidR="004219FC" w:rsidRDefault="004219FC">
      <w:r>
        <w:rPr>
          <w:noProof/>
        </w:rPr>
        <w:lastRenderedPageBreak/>
        <w:drawing>
          <wp:inline distT="0" distB="0" distL="0" distR="0" wp14:anchorId="00D1CE6C" wp14:editId="7B094330">
            <wp:extent cx="5760720" cy="3263900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2C0E" w14:textId="3003D7ED" w:rsidR="004219FC" w:rsidRDefault="004219FC">
      <w:r>
        <w:t xml:space="preserve">Etape 8 : Et fusion s’est bien installer appuyer sur activer pour activer </w:t>
      </w:r>
      <w:proofErr w:type="gramStart"/>
      <w:r>
        <w:t>le plugins</w:t>
      </w:r>
      <w:proofErr w:type="gramEnd"/>
      <w:r>
        <w:t> :</w:t>
      </w:r>
    </w:p>
    <w:p w14:paraId="02F05652" w14:textId="76282B6C" w:rsidR="004219FC" w:rsidRDefault="004219FC">
      <w:r>
        <w:rPr>
          <w:noProof/>
        </w:rPr>
        <w:drawing>
          <wp:inline distT="0" distB="0" distL="0" distR="0" wp14:anchorId="23959D76" wp14:editId="6DF2C686">
            <wp:extent cx="5760720" cy="3347720"/>
            <wp:effectExtent l="0" t="0" r="0" b="508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CA16" w14:textId="3523D6D4" w:rsidR="00B91EC4" w:rsidRDefault="00B91EC4">
      <w:r>
        <w:rPr>
          <w:noProof/>
        </w:rPr>
        <w:drawing>
          <wp:inline distT="0" distB="0" distL="0" distR="0" wp14:anchorId="3AF551B1" wp14:editId="67EE329E">
            <wp:extent cx="5760720" cy="1536700"/>
            <wp:effectExtent l="0" t="0" r="0" b="6350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D5"/>
    <w:rsid w:val="003A6B75"/>
    <w:rsid w:val="004219FC"/>
    <w:rsid w:val="005770D5"/>
    <w:rsid w:val="00B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42EE"/>
  <w15:chartTrackingRefBased/>
  <w15:docId w15:val="{8ECE5B6B-A998-41AA-88F3-F7559909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1</cp:revision>
  <dcterms:created xsi:type="dcterms:W3CDTF">2022-04-15T08:22:00Z</dcterms:created>
  <dcterms:modified xsi:type="dcterms:W3CDTF">2022-04-15T08:34:00Z</dcterms:modified>
</cp:coreProperties>
</file>